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1BE" w:rsidRPr="00E451BE" w:rsidRDefault="00E451BE" w:rsidP="00E451BE">
      <w:pPr>
        <w:shd w:val="clear" w:color="auto" w:fill="FFFFFF"/>
        <w:spacing w:before="105" w:after="75" w:line="315" w:lineRule="atLeast"/>
        <w:outlineLvl w:val="1"/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lang w:eastAsia="ru-RU"/>
        </w:rPr>
      </w:pPr>
      <w:r w:rsidRPr="00E451BE"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lang w:eastAsia="ru-RU"/>
        </w:rPr>
        <w:t>Мастер-класс в технике изонить «Петушок»</w:t>
      </w: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451BE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 xml:space="preserve">Мастер-класс </w:t>
      </w:r>
      <w:bookmarkStart w:id="0" w:name="_GoBack"/>
      <w:bookmarkEnd w:id="0"/>
      <w:r w:rsidRPr="00E451BE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Изонить</w:t>
      </w:r>
      <w:r w:rsidRPr="00E451B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– это вышивка по плотному материалу (бумаге, картону, бархатной бумаге, наждачной бумаге и др.). Работы в этой технике получаются необычными и изысканными. Вышивкой в данной технике можно украсить настенное панно, открытку, упаковочную коробку. В данном мастер-классе мы вышьем картинку на тему «Петушок», такую картину можно использовать для подарка к любому празднику.</w:t>
      </w: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451BE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Цель:</w:t>
      </w:r>
      <w:r w:rsidRPr="00E451B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 Закрепить умение в создании образов нитью.</w:t>
      </w: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451BE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Задачи</w:t>
      </w:r>
      <w:r w:rsidRPr="00E451B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: Развивать мелкую моторику рук. Воспитывать у детей эстетическое восприятие, самостоятельное рисование нитью.</w:t>
      </w: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451B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Нам потребуется готовая схема рисунка или рисуем сами.</w:t>
      </w:r>
    </w:p>
    <w:p w:rsidR="00E451BE" w:rsidRPr="00E451BE" w:rsidRDefault="00E451BE" w:rsidP="00E451BE">
      <w:pPr>
        <w:shd w:val="clear" w:color="auto" w:fill="FFFFFF"/>
        <w:spacing w:before="150" w:after="30" w:line="240" w:lineRule="auto"/>
        <w:outlineLvl w:val="3"/>
        <w:rPr>
          <w:rFonts w:ascii="Arial" w:eastAsia="Times New Roman" w:hAnsi="Arial" w:cs="Arial"/>
          <w:b/>
          <w:bCs/>
          <w:color w:val="005300"/>
          <w:sz w:val="24"/>
          <w:szCs w:val="24"/>
          <w:lang w:eastAsia="ru-RU"/>
        </w:rPr>
      </w:pPr>
      <w:r w:rsidRPr="00E451BE">
        <w:rPr>
          <w:rFonts w:ascii="Arial" w:eastAsia="Times New Roman" w:hAnsi="Arial" w:cs="Arial"/>
          <w:b/>
          <w:bCs/>
          <w:color w:val="005300"/>
          <w:sz w:val="24"/>
          <w:szCs w:val="24"/>
          <w:lang w:eastAsia="ru-RU"/>
        </w:rPr>
        <w:t>Для данной вышивки нам потребуются:</w:t>
      </w: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451B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швейные нитки (голубые, желтые, оранжевые, красные);</w:t>
      </w: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451B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швейная игла;</w:t>
      </w: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451B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лист картона (зеленый);</w:t>
      </w: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451B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графитный карандаш;</w:t>
      </w: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451B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канцелярские кнопки;</w:t>
      </w: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451B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ножницы;</w:t>
      </w: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451B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кусочек пенопласта для подкладки во время прокалывания канцелярской кнопкой.</w:t>
      </w: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451BE"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drawing>
          <wp:inline distT="0" distB="0" distL="0" distR="0" wp14:anchorId="2A08A333" wp14:editId="2869B3F2">
            <wp:extent cx="2362200" cy="1767959"/>
            <wp:effectExtent l="0" t="0" r="0" b="3810"/>
            <wp:docPr id="1" name="Рисунок 1" descr="http://ped-kopilka.ru/images/1(26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ed-kopilka.ru/images/1(260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767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1BE" w:rsidRPr="00E451BE" w:rsidRDefault="00E451BE" w:rsidP="00E451BE">
      <w:pPr>
        <w:shd w:val="clear" w:color="auto" w:fill="FFFFFF"/>
        <w:spacing w:before="150" w:after="30" w:line="240" w:lineRule="auto"/>
        <w:outlineLvl w:val="2"/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</w:pPr>
      <w:r w:rsidRPr="00E451BE"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  <w:t>Описание:</w:t>
      </w: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451B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 листе цветного картона с изнаночной стороны наносим рисунок Петушка (круги, треугольники) при этом я использую трафареты.</w:t>
      </w: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451B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 линиям с изнаночной стороны наносим разметку для дырочек (по трафарету). Число дырочек  по обеим сторонам угла должно быть одинаково.</w:t>
      </w: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451BE"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drawing>
          <wp:inline distT="0" distB="0" distL="0" distR="0" wp14:anchorId="7A290B46" wp14:editId="13A27DC2">
            <wp:extent cx="2105025" cy="2354996"/>
            <wp:effectExtent l="0" t="0" r="0" b="7620"/>
            <wp:docPr id="2" name="Рисунок 2" descr="http://ped-kopilka.ru/images/2(26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ed-kopilka.ru/images/2(264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7102" cy="235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       </w:t>
      </w:r>
      <w:r w:rsidRPr="00E451BE"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drawing>
          <wp:inline distT="0" distB="0" distL="0" distR="0" wp14:anchorId="0B7E2C5C" wp14:editId="02787D8C">
            <wp:extent cx="1895848" cy="2343150"/>
            <wp:effectExtent l="0" t="0" r="9525" b="0"/>
            <wp:docPr id="3" name="Рисунок 3" descr="http://ped-kopilka.ru/images/3(24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ed-kopilka.ru/images/3(249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848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451B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Подложив пластину пенопласта, канцелярской кнопкой прокалываем дырочки по разметке. На лицевой стороне будут отверстия, повторяющие рисунок на изнанке.</w:t>
      </w: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451BE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Вдеваем нить в иглу и начинаем вышивать угол с любой стороны по схеме. Вышиваем все углы, имеющиеся на рисунке.</w:t>
      </w: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451BE"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drawing>
          <wp:inline distT="0" distB="0" distL="0" distR="0" wp14:anchorId="0943C197" wp14:editId="07667BE6">
            <wp:extent cx="4010025" cy="2105263"/>
            <wp:effectExtent l="0" t="0" r="0" b="9525"/>
            <wp:docPr id="4" name="Рисунок 4" descr="http://ped-kopilka.ru/images/4(2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ed-kopilka.ru/images/4(24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2105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451BE"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drawing>
          <wp:inline distT="0" distB="0" distL="0" distR="0" wp14:anchorId="06322759" wp14:editId="4D1C3FD2">
            <wp:extent cx="2213246" cy="2752725"/>
            <wp:effectExtent l="0" t="0" r="0" b="0"/>
            <wp:docPr id="5" name="Рисунок 5" descr="http://ped-kopilka.ru/images/5(2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ed-kopilka.ru/images/5(24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5495" cy="2755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451B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Вышиваем все круги по схеме.</w:t>
      </w: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451BE"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drawing>
          <wp:inline distT="0" distB="0" distL="0" distR="0" wp14:anchorId="39CF06DA" wp14:editId="5646BE1F">
            <wp:extent cx="3886200" cy="1402676"/>
            <wp:effectExtent l="0" t="0" r="0" b="7620"/>
            <wp:docPr id="6" name="Рисунок 6" descr="http://ped-kopilka.ru/images/6(23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ed-kopilka.ru/images/6(23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860" b="15087"/>
                    <a:stretch/>
                  </pic:blipFill>
                  <pic:spPr bwMode="auto">
                    <a:xfrm>
                      <a:off x="0" y="0"/>
                      <a:ext cx="3896321" cy="1406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451BE"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drawing>
          <wp:inline distT="0" distB="0" distL="0" distR="0" wp14:anchorId="72F89ECC" wp14:editId="46F0FBC2">
            <wp:extent cx="2047875" cy="2092077"/>
            <wp:effectExtent l="0" t="0" r="0" b="3810"/>
            <wp:docPr id="7" name="Рисунок 7" descr="http://ped-kopilka.ru/images/7(2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ed-kopilka.ru/images/7(21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45"/>
                    <a:stretch/>
                  </pic:blipFill>
                  <pic:spPr bwMode="auto">
                    <a:xfrm>
                      <a:off x="0" y="0"/>
                      <a:ext cx="2050765" cy="2095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451B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Картинка «Петушок» готова.</w:t>
      </w:r>
    </w:p>
    <w:p w:rsidR="00E451BE" w:rsidRPr="00E451BE" w:rsidRDefault="00E451BE" w:rsidP="008D560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451BE"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lastRenderedPageBreak/>
        <w:drawing>
          <wp:inline distT="0" distB="0" distL="0" distR="0" wp14:anchorId="25F720DD" wp14:editId="14B47A88">
            <wp:extent cx="1913173" cy="2720567"/>
            <wp:effectExtent l="0" t="0" r="0" b="3810"/>
            <wp:docPr id="8" name="Рисунок 8" descr="http://ped-kopilka.ru/images/8(20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ped-kopilka.ru/images/8(205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50" t="13716" r="18125" b="13599"/>
                    <a:stretch/>
                  </pic:blipFill>
                  <pic:spPr bwMode="auto">
                    <a:xfrm>
                      <a:off x="0" y="0"/>
                      <a:ext cx="1913173" cy="2720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D560D">
        <w:rPr>
          <w:noProof/>
          <w:lang w:eastAsia="ru-RU"/>
        </w:rPr>
        <w:drawing>
          <wp:inline distT="0" distB="0" distL="0" distR="0" wp14:anchorId="6D5985AF" wp14:editId="1149C28C">
            <wp:extent cx="1889879" cy="2724150"/>
            <wp:effectExtent l="0" t="0" r="0" b="0"/>
            <wp:docPr id="14" name="Рисунок 14" descr="Петушок Изони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етушок Изонить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879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560D">
        <w:rPr>
          <w:noProof/>
          <w:lang w:eastAsia="ru-RU"/>
        </w:rPr>
        <w:drawing>
          <wp:inline distT="0" distB="0" distL="0" distR="0" wp14:anchorId="7B1E277D" wp14:editId="284244AD">
            <wp:extent cx="2087953" cy="2628900"/>
            <wp:effectExtent l="0" t="0" r="7620" b="0"/>
            <wp:docPr id="15" name="Рисунок 15" descr="http://velikol.ru/dostc/%D0%A1%D1%82%D1%83%D0%B4%D0%B8%D1%8F+%D0%B8%D0%B7%D0%BE%D0%B1%D1%80%D0%B0%D0%B7%D0%B8%D1%82%D0%B5%D0%BB%D1%8C%D0%BD%D0%BE%D0%B3%D0%BE+%D1%82%D0%B2%D0%BE%D1%80%D1%87%D0%B5%D1%81%D1%82%D0%B2%D0%B0c/1844900_html_7e114d2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elikol.ru/dostc/%D0%A1%D1%82%D1%83%D0%B4%D0%B8%D1%8F+%D0%B8%D0%B7%D0%BE%D0%B1%D1%80%D0%B0%D0%B7%D0%B8%D1%82%D0%B5%D0%BB%D1%8C%D0%BD%D0%BE%D0%B3%D0%BE+%D1%82%D0%B2%D0%BE%D1%80%D1%87%D0%B5%D1%81%D1%82%D0%B2%D0%B0c/1844900_html_7e114d2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498" t="16642" r="4292" b="6092"/>
                    <a:stretch/>
                  </pic:blipFill>
                  <pic:spPr bwMode="auto">
                    <a:xfrm>
                      <a:off x="0" y="0"/>
                      <a:ext cx="2090818" cy="2632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451B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Таким же образом можно вышить следующие картинки (фото 9 – «Зайчишка», 10 – «Котик», 11 – «Солнце», 12 – «Мыльные пузыри», 13 – «Фейерверк»).</w:t>
      </w:r>
    </w:p>
    <w:p w:rsidR="00E451BE" w:rsidRPr="00E451BE" w:rsidRDefault="00F87B24" w:rsidP="00E451B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noProof/>
          <w:lang w:eastAsia="ru-RU"/>
        </w:rPr>
        <w:drawing>
          <wp:inline distT="0" distB="0" distL="0" distR="0" wp14:anchorId="02850870" wp14:editId="0687A16F">
            <wp:extent cx="2614168" cy="3162300"/>
            <wp:effectExtent l="0" t="0" r="0" b="0"/>
            <wp:docPr id="16" name="Рисунок 16" descr="Картинки с курочкой и петушком, вышитые изонить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с курочкой и петушком, вышитые изонитью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168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E451BE" w:rsidRPr="00E451BE" w:rsidRDefault="00E451BE" w:rsidP="00E451BE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FC537B" w:rsidRDefault="00FC537B"/>
    <w:sectPr w:rsidR="00FC5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1BE"/>
    <w:rsid w:val="0016441B"/>
    <w:rsid w:val="00240B20"/>
    <w:rsid w:val="008D560D"/>
    <w:rsid w:val="00E451BE"/>
    <w:rsid w:val="00F87B24"/>
    <w:rsid w:val="00FC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5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51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5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51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8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Константин</cp:lastModifiedBy>
  <cp:revision>4</cp:revision>
  <dcterms:created xsi:type="dcterms:W3CDTF">2016-10-27T14:13:00Z</dcterms:created>
  <dcterms:modified xsi:type="dcterms:W3CDTF">2020-04-17T16:28:00Z</dcterms:modified>
</cp:coreProperties>
</file>